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4131" w:rsidRPr="00147449" w:rsidRDefault="00D34131" w:rsidP="00D3413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7449">
        <w:rPr>
          <w:rFonts w:ascii="Times New Roman" w:hAnsi="Times New Roman" w:cs="Times New Roman"/>
          <w:b/>
          <w:sz w:val="24"/>
          <w:szCs w:val="24"/>
        </w:rPr>
        <w:t>Практический тур</w:t>
      </w:r>
    </w:p>
    <w:p w:rsidR="00D34131" w:rsidRDefault="00D34131" w:rsidP="00D3413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8-</w:t>
      </w:r>
      <w:r w:rsidRPr="00147449">
        <w:rPr>
          <w:rFonts w:ascii="Times New Roman" w:hAnsi="Times New Roman" w:cs="Times New Roman"/>
          <w:b/>
          <w:sz w:val="24"/>
          <w:szCs w:val="24"/>
        </w:rPr>
        <w:t>9 класс</w:t>
      </w:r>
    </w:p>
    <w:p w:rsidR="00D34131" w:rsidRPr="00147449" w:rsidRDefault="00D34131" w:rsidP="00D3413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КЛЮЧИ</w:t>
      </w:r>
    </w:p>
    <w:p w:rsidR="00D34131" w:rsidRPr="00147449" w:rsidRDefault="00D34131" w:rsidP="00D34131">
      <w:pPr>
        <w:pStyle w:val="1"/>
        <w:spacing w:after="0"/>
        <w:rPr>
          <w:rFonts w:cs="Times New Roman"/>
          <w:sz w:val="24"/>
          <w:szCs w:val="24"/>
        </w:rPr>
      </w:pPr>
      <w:r w:rsidRPr="00147449">
        <w:rPr>
          <w:rFonts w:cs="Times New Roman"/>
          <w:sz w:val="24"/>
          <w:szCs w:val="24"/>
        </w:rPr>
        <w:t>Карта пооперационного контроля</w:t>
      </w:r>
    </w:p>
    <w:p w:rsidR="00D34131" w:rsidRPr="00147449" w:rsidRDefault="00D34131" w:rsidP="00D3413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147449">
        <w:rPr>
          <w:rFonts w:ascii="Times New Roman" w:hAnsi="Times New Roman" w:cs="Times New Roman"/>
          <w:sz w:val="24"/>
          <w:szCs w:val="24"/>
          <w:u w:val="single"/>
        </w:rPr>
        <w:t xml:space="preserve"> «Выполнение окантовочного шва с закрытым срезом» </w:t>
      </w:r>
    </w:p>
    <w:p w:rsidR="00D34131" w:rsidRPr="00147449" w:rsidRDefault="00D34131" w:rsidP="00D3413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tbl>
      <w:tblPr>
        <w:tblW w:w="986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7"/>
        <w:gridCol w:w="6720"/>
        <w:gridCol w:w="1118"/>
        <w:gridCol w:w="1354"/>
      </w:tblGrid>
      <w:tr w:rsidR="00D34131" w:rsidRPr="00147449" w:rsidTr="00484D73">
        <w:trPr>
          <w:trHeight w:val="614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4131" w:rsidRPr="00147449" w:rsidRDefault="00D34131" w:rsidP="00484D73">
            <w:pPr>
              <w:pStyle w:val="40"/>
              <w:shd w:val="clear" w:color="auto" w:fill="auto"/>
              <w:spacing w:line="240" w:lineRule="auto"/>
              <w:ind w:right="260"/>
              <w:jc w:val="center"/>
              <w:rPr>
                <w:sz w:val="24"/>
                <w:szCs w:val="24"/>
              </w:rPr>
            </w:pPr>
            <w:r w:rsidRPr="00147449">
              <w:rPr>
                <w:sz w:val="24"/>
                <w:szCs w:val="24"/>
              </w:rPr>
              <w:t>№ п/п</w:t>
            </w:r>
          </w:p>
        </w:tc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4131" w:rsidRPr="00147449" w:rsidRDefault="00D34131" w:rsidP="00484D73">
            <w:pPr>
              <w:pStyle w:val="40"/>
              <w:shd w:val="clear" w:color="auto" w:fill="auto"/>
              <w:spacing w:line="240" w:lineRule="auto"/>
              <w:ind w:left="2320"/>
              <w:jc w:val="center"/>
              <w:rPr>
                <w:sz w:val="24"/>
                <w:szCs w:val="24"/>
              </w:rPr>
            </w:pPr>
            <w:r w:rsidRPr="00147449">
              <w:rPr>
                <w:sz w:val="24"/>
                <w:szCs w:val="24"/>
              </w:rPr>
              <w:t>Критерии оценки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4131" w:rsidRPr="00147449" w:rsidRDefault="00D34131" w:rsidP="00484D73">
            <w:pPr>
              <w:pStyle w:val="40"/>
              <w:shd w:val="clear" w:color="auto" w:fill="auto"/>
              <w:spacing w:line="240" w:lineRule="auto"/>
              <w:ind w:left="160"/>
              <w:jc w:val="center"/>
              <w:rPr>
                <w:sz w:val="24"/>
                <w:szCs w:val="24"/>
              </w:rPr>
            </w:pPr>
            <w:r w:rsidRPr="00147449">
              <w:rPr>
                <w:sz w:val="24"/>
                <w:szCs w:val="24"/>
              </w:rPr>
              <w:t>Баллы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4131" w:rsidRPr="00147449" w:rsidRDefault="00D34131" w:rsidP="00484D73">
            <w:pPr>
              <w:pStyle w:val="4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147449">
              <w:rPr>
                <w:sz w:val="24"/>
                <w:szCs w:val="24"/>
              </w:rPr>
              <w:t>Баллы по факту</w:t>
            </w:r>
          </w:p>
        </w:tc>
      </w:tr>
      <w:tr w:rsidR="00D34131" w:rsidRPr="00147449" w:rsidTr="00484D73">
        <w:trPr>
          <w:trHeight w:val="307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4131" w:rsidRPr="00147449" w:rsidRDefault="00D34131" w:rsidP="00484D73">
            <w:pPr>
              <w:pStyle w:val="40"/>
              <w:shd w:val="clear" w:color="auto" w:fill="auto"/>
              <w:spacing w:line="240" w:lineRule="auto"/>
              <w:ind w:right="260"/>
              <w:rPr>
                <w:b w:val="0"/>
                <w:sz w:val="24"/>
                <w:szCs w:val="24"/>
              </w:rPr>
            </w:pPr>
            <w:r w:rsidRPr="00147449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4131" w:rsidRPr="00147449" w:rsidRDefault="00D34131" w:rsidP="00484D73">
            <w:pPr>
              <w:pStyle w:val="a3"/>
              <w:shd w:val="clear" w:color="auto" w:fill="auto"/>
              <w:spacing w:line="240" w:lineRule="auto"/>
              <w:ind w:left="120"/>
              <w:jc w:val="left"/>
              <w:rPr>
                <w:sz w:val="24"/>
                <w:szCs w:val="24"/>
              </w:rPr>
            </w:pPr>
            <w:r w:rsidRPr="00147449">
              <w:rPr>
                <w:sz w:val="24"/>
                <w:szCs w:val="24"/>
              </w:rPr>
              <w:t>Правильная организация рабочего места, наличие формы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4131" w:rsidRPr="00147449" w:rsidRDefault="00D34131" w:rsidP="00484D73">
            <w:pPr>
              <w:pStyle w:val="50"/>
              <w:shd w:val="clear" w:color="auto" w:fill="auto"/>
              <w:spacing w:line="240" w:lineRule="auto"/>
              <w:ind w:left="500"/>
              <w:rPr>
                <w:b w:val="0"/>
                <w:sz w:val="24"/>
                <w:szCs w:val="24"/>
              </w:rPr>
            </w:pPr>
            <w:r w:rsidRPr="00147449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4131" w:rsidRPr="00147449" w:rsidRDefault="00D34131" w:rsidP="00484D73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D34131" w:rsidRPr="00147449" w:rsidTr="00484D73">
        <w:trPr>
          <w:trHeight w:val="312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4131" w:rsidRPr="00147449" w:rsidRDefault="00D34131" w:rsidP="00484D73">
            <w:pPr>
              <w:pStyle w:val="40"/>
              <w:shd w:val="clear" w:color="auto" w:fill="auto"/>
              <w:spacing w:line="240" w:lineRule="auto"/>
              <w:ind w:right="260"/>
              <w:rPr>
                <w:b w:val="0"/>
                <w:sz w:val="24"/>
                <w:szCs w:val="24"/>
              </w:rPr>
            </w:pPr>
            <w:r w:rsidRPr="00147449"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4131" w:rsidRPr="00147449" w:rsidRDefault="00D34131" w:rsidP="00484D73">
            <w:pPr>
              <w:pStyle w:val="a3"/>
              <w:shd w:val="clear" w:color="auto" w:fill="auto"/>
              <w:spacing w:line="240" w:lineRule="auto"/>
              <w:ind w:left="120"/>
              <w:jc w:val="left"/>
              <w:rPr>
                <w:sz w:val="24"/>
                <w:szCs w:val="24"/>
              </w:rPr>
            </w:pPr>
            <w:r w:rsidRPr="00147449">
              <w:rPr>
                <w:sz w:val="24"/>
                <w:szCs w:val="24"/>
              </w:rPr>
              <w:t xml:space="preserve">Соответствие размеров выкраиваемых деталей согласно заданным величинам: </w:t>
            </w:r>
            <w:r>
              <w:rPr>
                <w:sz w:val="24"/>
                <w:szCs w:val="24"/>
              </w:rPr>
              <w:t>2 детали</w:t>
            </w:r>
            <w:r w:rsidRPr="0014744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15</w:t>
            </w:r>
            <w:r w:rsidRPr="00147449">
              <w:rPr>
                <w:sz w:val="24"/>
                <w:szCs w:val="24"/>
              </w:rPr>
              <w:t>х15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4131" w:rsidRPr="00147449" w:rsidRDefault="00D34131" w:rsidP="00484D73">
            <w:pPr>
              <w:pStyle w:val="50"/>
              <w:shd w:val="clear" w:color="auto" w:fill="auto"/>
              <w:spacing w:line="240" w:lineRule="auto"/>
              <w:jc w:val="center"/>
              <w:rPr>
                <w:b w:val="0"/>
                <w:sz w:val="24"/>
                <w:szCs w:val="24"/>
              </w:rPr>
            </w:pPr>
            <w:r w:rsidRPr="00147449"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4131" w:rsidRPr="00147449" w:rsidRDefault="00D34131" w:rsidP="00484D73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D34131" w:rsidRPr="00147449" w:rsidTr="00484D73">
        <w:trPr>
          <w:trHeight w:val="312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4131" w:rsidRPr="00147449" w:rsidRDefault="00D34131" w:rsidP="00484D73">
            <w:pPr>
              <w:pStyle w:val="40"/>
              <w:shd w:val="clear" w:color="auto" w:fill="auto"/>
              <w:spacing w:line="240" w:lineRule="auto"/>
              <w:ind w:right="260"/>
              <w:rPr>
                <w:b w:val="0"/>
                <w:sz w:val="24"/>
                <w:szCs w:val="24"/>
              </w:rPr>
            </w:pPr>
            <w:r w:rsidRPr="00147449">
              <w:rPr>
                <w:b w:val="0"/>
                <w:sz w:val="24"/>
                <w:szCs w:val="24"/>
              </w:rPr>
              <w:t>3</w:t>
            </w:r>
          </w:p>
        </w:tc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4131" w:rsidRPr="00147449" w:rsidRDefault="00D34131" w:rsidP="00484D73">
            <w:pPr>
              <w:pStyle w:val="a3"/>
              <w:shd w:val="clear" w:color="auto" w:fill="auto"/>
              <w:spacing w:line="240" w:lineRule="auto"/>
              <w:ind w:left="120"/>
              <w:jc w:val="left"/>
              <w:rPr>
                <w:sz w:val="24"/>
                <w:szCs w:val="24"/>
              </w:rPr>
            </w:pPr>
            <w:r w:rsidRPr="00147449">
              <w:rPr>
                <w:sz w:val="24"/>
                <w:szCs w:val="24"/>
              </w:rPr>
              <w:t>Направление долей нити на</w:t>
            </w:r>
            <w:r>
              <w:rPr>
                <w:sz w:val="24"/>
                <w:szCs w:val="24"/>
              </w:rPr>
              <w:t xml:space="preserve"> деталях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4131" w:rsidRPr="00147449" w:rsidRDefault="00D34131" w:rsidP="00484D73">
            <w:pPr>
              <w:pStyle w:val="50"/>
              <w:shd w:val="clear" w:color="auto" w:fill="auto"/>
              <w:spacing w:line="240" w:lineRule="auto"/>
              <w:ind w:left="500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4131" w:rsidRPr="00147449" w:rsidRDefault="00D34131" w:rsidP="00484D73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D34131" w:rsidRPr="00147449" w:rsidTr="00484D73">
        <w:trPr>
          <w:trHeight w:val="307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4131" w:rsidRPr="00147449" w:rsidRDefault="00D34131" w:rsidP="00484D73">
            <w:pPr>
              <w:pStyle w:val="40"/>
              <w:shd w:val="clear" w:color="auto" w:fill="auto"/>
              <w:spacing w:line="240" w:lineRule="auto"/>
              <w:ind w:right="260"/>
              <w:rPr>
                <w:b w:val="0"/>
                <w:sz w:val="24"/>
                <w:szCs w:val="24"/>
              </w:rPr>
            </w:pPr>
            <w:r w:rsidRPr="00147449">
              <w:rPr>
                <w:b w:val="0"/>
                <w:sz w:val="24"/>
                <w:szCs w:val="24"/>
              </w:rPr>
              <w:t>4</w:t>
            </w:r>
          </w:p>
        </w:tc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4131" w:rsidRPr="008574BD" w:rsidRDefault="00D34131" w:rsidP="00484D73">
            <w:pPr>
              <w:pStyle w:val="a3"/>
              <w:shd w:val="clear" w:color="auto" w:fill="auto"/>
              <w:spacing w:line="240" w:lineRule="auto"/>
              <w:ind w:left="120"/>
              <w:jc w:val="left"/>
              <w:rPr>
                <w:sz w:val="24"/>
                <w:szCs w:val="24"/>
              </w:rPr>
            </w:pPr>
            <w:r w:rsidRPr="008574BD">
              <w:rPr>
                <w:sz w:val="24"/>
                <w:szCs w:val="24"/>
              </w:rPr>
              <w:t>Ширина швов стачивания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4131" w:rsidRPr="00147449" w:rsidRDefault="00D34131" w:rsidP="00484D73">
            <w:pPr>
              <w:pStyle w:val="50"/>
              <w:shd w:val="clear" w:color="auto" w:fill="auto"/>
              <w:spacing w:line="240" w:lineRule="auto"/>
              <w:ind w:left="500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5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4131" w:rsidRPr="00147449" w:rsidRDefault="00D34131" w:rsidP="00484D73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D34131" w:rsidRPr="00147449" w:rsidTr="00484D73">
        <w:trPr>
          <w:trHeight w:val="307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4131" w:rsidRPr="00147449" w:rsidRDefault="00D34131" w:rsidP="00484D73">
            <w:pPr>
              <w:pStyle w:val="40"/>
              <w:shd w:val="clear" w:color="auto" w:fill="auto"/>
              <w:spacing w:line="240" w:lineRule="auto"/>
              <w:ind w:right="260"/>
              <w:rPr>
                <w:b w:val="0"/>
                <w:sz w:val="24"/>
                <w:szCs w:val="24"/>
              </w:rPr>
            </w:pPr>
            <w:r w:rsidRPr="00147449">
              <w:rPr>
                <w:b w:val="0"/>
                <w:sz w:val="24"/>
                <w:szCs w:val="24"/>
              </w:rPr>
              <w:t>5</w:t>
            </w:r>
          </w:p>
        </w:tc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4131" w:rsidRPr="008574BD" w:rsidRDefault="00D34131" w:rsidP="00484D73">
            <w:pPr>
              <w:pStyle w:val="a3"/>
              <w:shd w:val="clear" w:color="auto" w:fill="auto"/>
              <w:spacing w:line="240" w:lineRule="auto"/>
              <w:ind w:left="120"/>
              <w:jc w:val="left"/>
              <w:rPr>
                <w:sz w:val="24"/>
                <w:szCs w:val="24"/>
              </w:rPr>
            </w:pPr>
            <w:r w:rsidRPr="008574BD">
              <w:rPr>
                <w:sz w:val="24"/>
                <w:szCs w:val="24"/>
              </w:rPr>
              <w:t>Выполнение закрепок в начале и в конце шва (0, 5 – 0, 7см.)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4131" w:rsidRPr="00147449" w:rsidRDefault="00D34131" w:rsidP="00484D73">
            <w:pPr>
              <w:pStyle w:val="50"/>
              <w:shd w:val="clear" w:color="auto" w:fill="auto"/>
              <w:spacing w:line="240" w:lineRule="auto"/>
              <w:ind w:left="500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4131" w:rsidRPr="00147449" w:rsidRDefault="00D34131" w:rsidP="00484D73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D34131" w:rsidRPr="00147449" w:rsidTr="00484D73">
        <w:trPr>
          <w:trHeight w:val="307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4131" w:rsidRPr="00147449" w:rsidRDefault="00D34131" w:rsidP="00484D73">
            <w:pPr>
              <w:pStyle w:val="40"/>
              <w:shd w:val="clear" w:color="auto" w:fill="auto"/>
              <w:spacing w:line="240" w:lineRule="auto"/>
              <w:ind w:right="260"/>
              <w:rPr>
                <w:b w:val="0"/>
                <w:sz w:val="24"/>
                <w:szCs w:val="24"/>
              </w:rPr>
            </w:pPr>
            <w:r w:rsidRPr="00147449">
              <w:rPr>
                <w:b w:val="0"/>
                <w:sz w:val="24"/>
                <w:szCs w:val="24"/>
              </w:rPr>
              <w:t>6</w:t>
            </w:r>
          </w:p>
        </w:tc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4131" w:rsidRPr="008574BD" w:rsidRDefault="00D34131" w:rsidP="00484D73">
            <w:pPr>
              <w:pStyle w:val="a3"/>
              <w:shd w:val="clear" w:color="auto" w:fill="auto"/>
              <w:spacing w:line="240" w:lineRule="auto"/>
              <w:ind w:left="120"/>
              <w:jc w:val="left"/>
              <w:rPr>
                <w:sz w:val="24"/>
                <w:szCs w:val="24"/>
              </w:rPr>
            </w:pPr>
            <w:r w:rsidRPr="008574BD">
              <w:rPr>
                <w:sz w:val="24"/>
                <w:szCs w:val="24"/>
              </w:rPr>
              <w:t>Качество выполнения машинной строчки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4131" w:rsidRPr="00147449" w:rsidRDefault="00D34131" w:rsidP="00484D73">
            <w:pPr>
              <w:pStyle w:val="50"/>
              <w:shd w:val="clear" w:color="auto" w:fill="auto"/>
              <w:spacing w:line="240" w:lineRule="auto"/>
              <w:ind w:left="500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4131" w:rsidRPr="00147449" w:rsidRDefault="00D34131" w:rsidP="00484D73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D34131" w:rsidRPr="00147449" w:rsidTr="00484D73">
        <w:trPr>
          <w:trHeight w:val="307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4131" w:rsidRPr="00147449" w:rsidRDefault="00D34131" w:rsidP="00484D73">
            <w:pPr>
              <w:pStyle w:val="40"/>
              <w:shd w:val="clear" w:color="auto" w:fill="auto"/>
              <w:spacing w:line="240" w:lineRule="auto"/>
              <w:ind w:right="260"/>
              <w:rPr>
                <w:b w:val="0"/>
                <w:sz w:val="24"/>
                <w:szCs w:val="24"/>
              </w:rPr>
            </w:pPr>
            <w:r w:rsidRPr="00147449">
              <w:rPr>
                <w:b w:val="0"/>
                <w:sz w:val="24"/>
                <w:szCs w:val="24"/>
              </w:rPr>
              <w:t>7</w:t>
            </w:r>
          </w:p>
        </w:tc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4131" w:rsidRPr="00147449" w:rsidRDefault="00D34131" w:rsidP="00484D73">
            <w:pPr>
              <w:pStyle w:val="a3"/>
              <w:shd w:val="clear" w:color="auto" w:fill="auto"/>
              <w:spacing w:line="240" w:lineRule="auto"/>
              <w:ind w:left="120"/>
              <w:jc w:val="left"/>
              <w:rPr>
                <w:sz w:val="24"/>
                <w:szCs w:val="24"/>
              </w:rPr>
            </w:pPr>
            <w:r w:rsidRPr="00147449">
              <w:rPr>
                <w:sz w:val="24"/>
                <w:szCs w:val="24"/>
              </w:rPr>
              <w:t>Качество влажно-тепловой обработки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4131" w:rsidRPr="00147449" w:rsidRDefault="00D34131" w:rsidP="00484D73">
            <w:pPr>
              <w:pStyle w:val="50"/>
              <w:shd w:val="clear" w:color="auto" w:fill="auto"/>
              <w:spacing w:line="240" w:lineRule="auto"/>
              <w:ind w:left="500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4131" w:rsidRPr="00147449" w:rsidRDefault="00D34131" w:rsidP="00484D73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D34131" w:rsidRPr="00147449" w:rsidTr="00484D73">
        <w:trPr>
          <w:trHeight w:val="307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4131" w:rsidRPr="00147449" w:rsidRDefault="00D34131" w:rsidP="00484D73">
            <w:pPr>
              <w:pStyle w:val="40"/>
              <w:shd w:val="clear" w:color="auto" w:fill="auto"/>
              <w:spacing w:line="240" w:lineRule="auto"/>
              <w:ind w:right="260"/>
              <w:rPr>
                <w:b w:val="0"/>
                <w:sz w:val="24"/>
                <w:szCs w:val="24"/>
              </w:rPr>
            </w:pPr>
            <w:r w:rsidRPr="00147449">
              <w:rPr>
                <w:b w:val="0"/>
                <w:sz w:val="24"/>
                <w:szCs w:val="24"/>
              </w:rPr>
              <w:t>8</w:t>
            </w:r>
          </w:p>
        </w:tc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4131" w:rsidRPr="00147449" w:rsidRDefault="00D34131" w:rsidP="00484D73">
            <w:pPr>
              <w:pStyle w:val="a3"/>
              <w:shd w:val="clear" w:color="auto" w:fill="auto"/>
              <w:spacing w:line="240" w:lineRule="auto"/>
              <w:ind w:left="120"/>
              <w:jc w:val="left"/>
              <w:rPr>
                <w:sz w:val="24"/>
                <w:szCs w:val="24"/>
              </w:rPr>
            </w:pPr>
            <w:r w:rsidRPr="00147449">
              <w:rPr>
                <w:sz w:val="24"/>
                <w:szCs w:val="24"/>
              </w:rPr>
              <w:t>Соблюдение правил безопасного труда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4131" w:rsidRPr="00147449" w:rsidRDefault="00D34131" w:rsidP="00484D73">
            <w:pPr>
              <w:pStyle w:val="50"/>
              <w:shd w:val="clear" w:color="auto" w:fill="auto"/>
              <w:spacing w:line="240" w:lineRule="auto"/>
              <w:ind w:left="500"/>
              <w:rPr>
                <w:b w:val="0"/>
                <w:sz w:val="24"/>
                <w:szCs w:val="24"/>
              </w:rPr>
            </w:pPr>
            <w:r w:rsidRPr="00147449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4131" w:rsidRPr="00147449" w:rsidRDefault="00D34131" w:rsidP="00484D73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D34131" w:rsidRPr="00147449" w:rsidTr="00484D73">
        <w:trPr>
          <w:trHeight w:val="317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4131" w:rsidRPr="00147449" w:rsidRDefault="00D34131" w:rsidP="00484D7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4131" w:rsidRPr="00147449" w:rsidRDefault="00D34131" w:rsidP="00D34131">
            <w:pPr>
              <w:pStyle w:val="40"/>
              <w:shd w:val="clear" w:color="auto" w:fill="auto"/>
              <w:spacing w:line="240" w:lineRule="auto"/>
              <w:ind w:left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                                                      </w:t>
            </w:r>
            <w:bookmarkStart w:id="0" w:name="_GoBack"/>
            <w:bookmarkEnd w:id="0"/>
            <w:r w:rsidRPr="00147449">
              <w:rPr>
                <w:sz w:val="24"/>
                <w:szCs w:val="24"/>
              </w:rPr>
              <w:t>Всего</w:t>
            </w:r>
            <w:r>
              <w:rPr>
                <w:sz w:val="24"/>
                <w:szCs w:val="24"/>
              </w:rPr>
              <w:t>: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4131" w:rsidRPr="00147449" w:rsidRDefault="00D34131" w:rsidP="00484D73">
            <w:pPr>
              <w:pStyle w:val="40"/>
              <w:shd w:val="clear" w:color="auto" w:fill="auto"/>
              <w:spacing w:line="240" w:lineRule="auto"/>
              <w:ind w:left="500"/>
              <w:jc w:val="left"/>
              <w:rPr>
                <w:sz w:val="24"/>
                <w:szCs w:val="24"/>
              </w:rPr>
            </w:pPr>
            <w:r w:rsidRPr="00147449">
              <w:rPr>
                <w:sz w:val="24"/>
                <w:szCs w:val="24"/>
              </w:rPr>
              <w:t>15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4131" w:rsidRPr="00147449" w:rsidRDefault="00D34131" w:rsidP="00484D73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</w:tbl>
    <w:p w:rsidR="00D34131" w:rsidRPr="00147449" w:rsidRDefault="00D34131" w:rsidP="00D34131">
      <w:pPr>
        <w:rPr>
          <w:lang w:eastAsia="ru-RU"/>
        </w:rPr>
      </w:pPr>
    </w:p>
    <w:p w:rsidR="00D34131" w:rsidRPr="00147449" w:rsidRDefault="00D34131" w:rsidP="00D341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4744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Карта пооперационного контроля. </w:t>
      </w:r>
    </w:p>
    <w:p w:rsidR="00D34131" w:rsidRPr="00147449" w:rsidRDefault="00D34131" w:rsidP="00D341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8-</w:t>
      </w:r>
      <w:r w:rsidRPr="0014744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9 класс</w:t>
      </w:r>
    </w:p>
    <w:p w:rsidR="00D34131" w:rsidRPr="00147449" w:rsidRDefault="00D34131" w:rsidP="00D3413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14744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«Моделирование 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юбки</w:t>
      </w:r>
      <w:r w:rsidRPr="0014744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»</w:t>
      </w:r>
    </w:p>
    <w:p w:rsidR="00D34131" w:rsidRPr="00147449" w:rsidRDefault="00D34131" w:rsidP="00D3413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13"/>
        <w:gridCol w:w="6237"/>
        <w:gridCol w:w="1102"/>
        <w:gridCol w:w="985"/>
      </w:tblGrid>
      <w:tr w:rsidR="00D34131" w:rsidRPr="00147449" w:rsidTr="00484D73">
        <w:tc>
          <w:tcPr>
            <w:tcW w:w="989" w:type="dxa"/>
          </w:tcPr>
          <w:p w:rsidR="00D34131" w:rsidRPr="00147449" w:rsidRDefault="00D34131" w:rsidP="00484D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7449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  <w:p w:rsidR="00D34131" w:rsidRPr="00147449" w:rsidRDefault="00D34131" w:rsidP="00484D7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147449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  <w:r w:rsidRPr="00147449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7091" w:type="dxa"/>
          </w:tcPr>
          <w:p w:rsidR="00D34131" w:rsidRPr="00147449" w:rsidRDefault="00D34131" w:rsidP="00484D7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7449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Критерии оценивания</w:t>
            </w:r>
          </w:p>
        </w:tc>
        <w:tc>
          <w:tcPr>
            <w:tcW w:w="1134" w:type="dxa"/>
          </w:tcPr>
          <w:p w:rsidR="00D34131" w:rsidRPr="00147449" w:rsidRDefault="00D34131" w:rsidP="00484D7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7449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Баллы</w:t>
            </w:r>
          </w:p>
        </w:tc>
        <w:tc>
          <w:tcPr>
            <w:tcW w:w="992" w:type="dxa"/>
          </w:tcPr>
          <w:p w:rsidR="00D34131" w:rsidRPr="00147449" w:rsidRDefault="00D34131" w:rsidP="00484D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7449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Баллы по</w:t>
            </w:r>
          </w:p>
          <w:p w:rsidR="00D34131" w:rsidRPr="00147449" w:rsidRDefault="00D34131" w:rsidP="00484D7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147449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факту</w:t>
            </w:r>
            <w:proofErr w:type="gramEnd"/>
          </w:p>
        </w:tc>
      </w:tr>
      <w:tr w:rsidR="00D34131" w:rsidRPr="00147449" w:rsidTr="00484D73">
        <w:tc>
          <w:tcPr>
            <w:tcW w:w="989" w:type="dxa"/>
          </w:tcPr>
          <w:p w:rsidR="00D34131" w:rsidRPr="00147449" w:rsidRDefault="00D34131" w:rsidP="00484D7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1" w:type="dxa"/>
          </w:tcPr>
          <w:p w:rsidR="00D34131" w:rsidRPr="00147449" w:rsidRDefault="00D34131" w:rsidP="00484D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744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Нанесение новых линий фасона и надписей на чертеже основы плечевого изделия</w:t>
            </w:r>
          </w:p>
        </w:tc>
        <w:tc>
          <w:tcPr>
            <w:tcW w:w="1134" w:type="dxa"/>
          </w:tcPr>
          <w:p w:rsidR="00D34131" w:rsidRPr="00147449" w:rsidRDefault="00D34131" w:rsidP="00484D7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2" w:type="dxa"/>
          </w:tcPr>
          <w:p w:rsidR="00D34131" w:rsidRPr="00147449" w:rsidRDefault="00D34131" w:rsidP="00484D7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34131" w:rsidRPr="00147449" w:rsidTr="00484D73">
        <w:tc>
          <w:tcPr>
            <w:tcW w:w="989" w:type="dxa"/>
          </w:tcPr>
          <w:p w:rsidR="00D34131" w:rsidRPr="00147449" w:rsidRDefault="00D34131" w:rsidP="00484D7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47449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1" w:type="dxa"/>
          </w:tcPr>
          <w:p w:rsidR="00D34131" w:rsidRPr="00147449" w:rsidRDefault="00D34131" w:rsidP="00484D7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Работа с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талиевыми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вытачками</w:t>
            </w:r>
          </w:p>
        </w:tc>
        <w:tc>
          <w:tcPr>
            <w:tcW w:w="1134" w:type="dxa"/>
          </w:tcPr>
          <w:p w:rsidR="00D34131" w:rsidRPr="00147449" w:rsidRDefault="00D34131" w:rsidP="00484D7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D34131" w:rsidRPr="00147449" w:rsidRDefault="00D34131" w:rsidP="00484D7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34131" w:rsidRPr="00147449" w:rsidTr="00484D73">
        <w:tc>
          <w:tcPr>
            <w:tcW w:w="989" w:type="dxa"/>
          </w:tcPr>
          <w:p w:rsidR="00D34131" w:rsidRPr="00147449" w:rsidRDefault="00D34131" w:rsidP="00484D7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47449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1" w:type="dxa"/>
          </w:tcPr>
          <w:p w:rsidR="00D34131" w:rsidRPr="00147449" w:rsidRDefault="00D34131" w:rsidP="00484D7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Уточнение длины изделия</w:t>
            </w:r>
          </w:p>
        </w:tc>
        <w:tc>
          <w:tcPr>
            <w:tcW w:w="1134" w:type="dxa"/>
          </w:tcPr>
          <w:p w:rsidR="00D34131" w:rsidRPr="00147449" w:rsidRDefault="00D34131" w:rsidP="00484D7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92" w:type="dxa"/>
          </w:tcPr>
          <w:p w:rsidR="00D34131" w:rsidRPr="00147449" w:rsidRDefault="00D34131" w:rsidP="00484D7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34131" w:rsidRPr="00147449" w:rsidTr="00484D73">
        <w:tc>
          <w:tcPr>
            <w:tcW w:w="989" w:type="dxa"/>
          </w:tcPr>
          <w:p w:rsidR="00D34131" w:rsidRPr="00147449" w:rsidRDefault="00D34131" w:rsidP="00484D7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47449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1" w:type="dxa"/>
          </w:tcPr>
          <w:p w:rsidR="00D34131" w:rsidRPr="00147449" w:rsidRDefault="00D34131" w:rsidP="00484D7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Нанесение линий расширения</w:t>
            </w:r>
          </w:p>
        </w:tc>
        <w:tc>
          <w:tcPr>
            <w:tcW w:w="1134" w:type="dxa"/>
          </w:tcPr>
          <w:p w:rsidR="00D34131" w:rsidRPr="00147449" w:rsidRDefault="00D34131" w:rsidP="00484D7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92" w:type="dxa"/>
          </w:tcPr>
          <w:p w:rsidR="00D34131" w:rsidRPr="00147449" w:rsidRDefault="00D34131" w:rsidP="00484D7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34131" w:rsidRPr="00147449" w:rsidTr="00484D73">
        <w:tc>
          <w:tcPr>
            <w:tcW w:w="989" w:type="dxa"/>
          </w:tcPr>
          <w:p w:rsidR="00D34131" w:rsidRPr="00147449" w:rsidRDefault="00D34131" w:rsidP="00484D7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47449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1" w:type="dxa"/>
          </w:tcPr>
          <w:p w:rsidR="00D34131" w:rsidRPr="00147449" w:rsidRDefault="00D34131" w:rsidP="00484D7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Наличие обозначений на чертеже «разрезать»</w:t>
            </w:r>
          </w:p>
        </w:tc>
        <w:tc>
          <w:tcPr>
            <w:tcW w:w="1134" w:type="dxa"/>
          </w:tcPr>
          <w:p w:rsidR="00D34131" w:rsidRPr="00147449" w:rsidRDefault="00D34131" w:rsidP="00484D7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D34131" w:rsidRPr="00147449" w:rsidRDefault="00D34131" w:rsidP="00484D7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34131" w:rsidRPr="00147449" w:rsidTr="00484D73">
        <w:tc>
          <w:tcPr>
            <w:tcW w:w="989" w:type="dxa"/>
          </w:tcPr>
          <w:p w:rsidR="00D34131" w:rsidRPr="00147449" w:rsidRDefault="00D34131" w:rsidP="00484D7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1" w:type="dxa"/>
          </w:tcPr>
          <w:p w:rsidR="00D34131" w:rsidRDefault="00D34131" w:rsidP="00484D7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Построение пояса</w:t>
            </w:r>
          </w:p>
        </w:tc>
        <w:tc>
          <w:tcPr>
            <w:tcW w:w="1134" w:type="dxa"/>
          </w:tcPr>
          <w:p w:rsidR="00D34131" w:rsidRPr="00147449" w:rsidRDefault="00D34131" w:rsidP="00484D7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92" w:type="dxa"/>
          </w:tcPr>
          <w:p w:rsidR="00D34131" w:rsidRPr="00147449" w:rsidRDefault="00D34131" w:rsidP="00484D7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34131" w:rsidRPr="00147449" w:rsidTr="00484D73">
        <w:tc>
          <w:tcPr>
            <w:tcW w:w="989" w:type="dxa"/>
          </w:tcPr>
          <w:p w:rsidR="00D34131" w:rsidRPr="00147449" w:rsidRDefault="00D34131" w:rsidP="00484D7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91" w:type="dxa"/>
          </w:tcPr>
          <w:p w:rsidR="00D34131" w:rsidRDefault="00D34131" w:rsidP="00484D7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Нанесение на чертеж месторасположения входа в карман</w:t>
            </w:r>
          </w:p>
        </w:tc>
        <w:tc>
          <w:tcPr>
            <w:tcW w:w="1134" w:type="dxa"/>
          </w:tcPr>
          <w:p w:rsidR="00D34131" w:rsidRPr="00147449" w:rsidRDefault="00D34131" w:rsidP="00484D7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92" w:type="dxa"/>
          </w:tcPr>
          <w:p w:rsidR="00D34131" w:rsidRPr="00147449" w:rsidRDefault="00D34131" w:rsidP="00484D7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34131" w:rsidRPr="00147449" w:rsidTr="00484D73">
        <w:tc>
          <w:tcPr>
            <w:tcW w:w="989" w:type="dxa"/>
          </w:tcPr>
          <w:p w:rsidR="00D34131" w:rsidRPr="00147449" w:rsidRDefault="00D34131" w:rsidP="00484D7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091" w:type="dxa"/>
          </w:tcPr>
          <w:p w:rsidR="00D34131" w:rsidRDefault="00D34131" w:rsidP="00484D7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Нанесение контуров подкладки кармана</w:t>
            </w:r>
          </w:p>
        </w:tc>
        <w:tc>
          <w:tcPr>
            <w:tcW w:w="1134" w:type="dxa"/>
          </w:tcPr>
          <w:p w:rsidR="00D34131" w:rsidRPr="00147449" w:rsidRDefault="00D34131" w:rsidP="00484D7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D34131" w:rsidRPr="00147449" w:rsidRDefault="00D34131" w:rsidP="00484D7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34131" w:rsidRPr="00147449" w:rsidTr="00484D73">
        <w:tc>
          <w:tcPr>
            <w:tcW w:w="989" w:type="dxa"/>
          </w:tcPr>
          <w:p w:rsidR="00D34131" w:rsidRPr="00147449" w:rsidRDefault="00D34131" w:rsidP="00484D7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1" w:type="dxa"/>
          </w:tcPr>
          <w:p w:rsidR="00D34131" w:rsidRPr="00147449" w:rsidRDefault="00D34131" w:rsidP="00484D7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4744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Подготовка выкроек платья к раскрою</w:t>
            </w:r>
          </w:p>
        </w:tc>
        <w:tc>
          <w:tcPr>
            <w:tcW w:w="1134" w:type="dxa"/>
          </w:tcPr>
          <w:p w:rsidR="00D34131" w:rsidRPr="00147449" w:rsidRDefault="00D34131" w:rsidP="00484D7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744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2" w:type="dxa"/>
          </w:tcPr>
          <w:p w:rsidR="00D34131" w:rsidRPr="00147449" w:rsidRDefault="00D34131" w:rsidP="00484D7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34131" w:rsidRPr="00147449" w:rsidTr="00484D73">
        <w:tc>
          <w:tcPr>
            <w:tcW w:w="989" w:type="dxa"/>
          </w:tcPr>
          <w:p w:rsidR="00D34131" w:rsidRPr="00147449" w:rsidRDefault="00D34131" w:rsidP="00484D7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1" w:type="dxa"/>
          </w:tcPr>
          <w:p w:rsidR="00D34131" w:rsidRPr="00147449" w:rsidRDefault="00D34131" w:rsidP="00484D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474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Выполнение полного комплекта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деталей</w:t>
            </w:r>
            <w:r w:rsidRPr="001474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4" w:type="dxa"/>
          </w:tcPr>
          <w:p w:rsidR="00D34131" w:rsidRPr="00147449" w:rsidRDefault="00D34131" w:rsidP="00484D7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47449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</w:tcPr>
          <w:p w:rsidR="00D34131" w:rsidRPr="00147449" w:rsidRDefault="00D34131" w:rsidP="00484D7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34131" w:rsidRPr="00147449" w:rsidTr="00484D73">
        <w:tc>
          <w:tcPr>
            <w:tcW w:w="989" w:type="dxa"/>
          </w:tcPr>
          <w:p w:rsidR="00D34131" w:rsidRPr="00147449" w:rsidRDefault="00D34131" w:rsidP="00484D7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1" w:type="dxa"/>
          </w:tcPr>
          <w:p w:rsidR="00D34131" w:rsidRPr="00147449" w:rsidRDefault="00D34131" w:rsidP="00484D7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74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Название деталей</w:t>
            </w:r>
          </w:p>
        </w:tc>
        <w:tc>
          <w:tcPr>
            <w:tcW w:w="1134" w:type="dxa"/>
          </w:tcPr>
          <w:p w:rsidR="00D34131" w:rsidRPr="00147449" w:rsidRDefault="00D34131" w:rsidP="00484D7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</w:tcPr>
          <w:p w:rsidR="00D34131" w:rsidRPr="00147449" w:rsidRDefault="00D34131" w:rsidP="00484D7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34131" w:rsidRPr="00147449" w:rsidTr="00484D73">
        <w:tc>
          <w:tcPr>
            <w:tcW w:w="989" w:type="dxa"/>
          </w:tcPr>
          <w:p w:rsidR="00D34131" w:rsidRPr="00147449" w:rsidRDefault="00D34131" w:rsidP="00484D7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1" w:type="dxa"/>
          </w:tcPr>
          <w:p w:rsidR="00D34131" w:rsidRPr="00147449" w:rsidRDefault="00D34131" w:rsidP="00484D7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74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Количество деталей</w:t>
            </w:r>
          </w:p>
        </w:tc>
        <w:tc>
          <w:tcPr>
            <w:tcW w:w="1134" w:type="dxa"/>
          </w:tcPr>
          <w:p w:rsidR="00D34131" w:rsidRPr="00147449" w:rsidRDefault="00D34131" w:rsidP="00484D7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47449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D34131" w:rsidRPr="00147449" w:rsidRDefault="00D34131" w:rsidP="00484D7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34131" w:rsidRPr="00147449" w:rsidTr="00484D73">
        <w:tc>
          <w:tcPr>
            <w:tcW w:w="989" w:type="dxa"/>
          </w:tcPr>
          <w:p w:rsidR="00D34131" w:rsidRPr="00147449" w:rsidRDefault="00D34131" w:rsidP="00484D7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1" w:type="dxa"/>
          </w:tcPr>
          <w:p w:rsidR="00D34131" w:rsidRPr="00147449" w:rsidRDefault="00D34131" w:rsidP="00484D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474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Направление долевой нити на деталях</w:t>
            </w:r>
          </w:p>
        </w:tc>
        <w:tc>
          <w:tcPr>
            <w:tcW w:w="1134" w:type="dxa"/>
          </w:tcPr>
          <w:p w:rsidR="00D34131" w:rsidRPr="00147449" w:rsidRDefault="00D34131" w:rsidP="00484D7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47449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D34131" w:rsidRPr="00147449" w:rsidRDefault="00D34131" w:rsidP="00484D7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34131" w:rsidRPr="00147449" w:rsidTr="00484D73">
        <w:tc>
          <w:tcPr>
            <w:tcW w:w="989" w:type="dxa"/>
          </w:tcPr>
          <w:p w:rsidR="00D34131" w:rsidRPr="00147449" w:rsidRDefault="00D34131" w:rsidP="00484D7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1" w:type="dxa"/>
          </w:tcPr>
          <w:p w:rsidR="00D34131" w:rsidRPr="00147449" w:rsidRDefault="00D34131" w:rsidP="00484D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474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Сгибы тканей, линии середины деталей</w:t>
            </w:r>
          </w:p>
        </w:tc>
        <w:tc>
          <w:tcPr>
            <w:tcW w:w="1134" w:type="dxa"/>
          </w:tcPr>
          <w:p w:rsidR="00D34131" w:rsidRPr="00147449" w:rsidRDefault="00D34131" w:rsidP="00484D7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47449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D34131" w:rsidRPr="00147449" w:rsidRDefault="00D34131" w:rsidP="00484D7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34131" w:rsidRPr="00147449" w:rsidTr="00484D73">
        <w:tc>
          <w:tcPr>
            <w:tcW w:w="989" w:type="dxa"/>
          </w:tcPr>
          <w:p w:rsidR="00D34131" w:rsidRPr="00147449" w:rsidRDefault="00D34131" w:rsidP="00484D7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91" w:type="dxa"/>
          </w:tcPr>
          <w:p w:rsidR="00D34131" w:rsidRPr="00147449" w:rsidRDefault="00D34131" w:rsidP="00484D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474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Припуски на обработку каждого среза</w:t>
            </w:r>
          </w:p>
        </w:tc>
        <w:tc>
          <w:tcPr>
            <w:tcW w:w="1134" w:type="dxa"/>
          </w:tcPr>
          <w:p w:rsidR="00D34131" w:rsidRPr="00147449" w:rsidRDefault="00D34131" w:rsidP="00484D7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47449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</w:tcPr>
          <w:p w:rsidR="00D34131" w:rsidRPr="00147449" w:rsidRDefault="00D34131" w:rsidP="00484D7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34131" w:rsidRPr="00147449" w:rsidTr="00484D73">
        <w:tc>
          <w:tcPr>
            <w:tcW w:w="989" w:type="dxa"/>
          </w:tcPr>
          <w:p w:rsidR="00D34131" w:rsidRPr="00147449" w:rsidRDefault="00D34131" w:rsidP="00484D7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091" w:type="dxa"/>
          </w:tcPr>
          <w:p w:rsidR="00D34131" w:rsidRPr="00147449" w:rsidRDefault="00D34131" w:rsidP="00484D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474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Наличие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линии</w:t>
            </w:r>
            <w:r w:rsidRPr="001474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местоположения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входа в карман</w:t>
            </w:r>
          </w:p>
        </w:tc>
        <w:tc>
          <w:tcPr>
            <w:tcW w:w="1134" w:type="dxa"/>
          </w:tcPr>
          <w:p w:rsidR="00D34131" w:rsidRPr="00147449" w:rsidRDefault="00D34131" w:rsidP="00484D7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47449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D34131" w:rsidRPr="00147449" w:rsidRDefault="00D34131" w:rsidP="00484D7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34131" w:rsidRPr="00147449" w:rsidTr="00484D73">
        <w:tc>
          <w:tcPr>
            <w:tcW w:w="989" w:type="dxa"/>
          </w:tcPr>
          <w:p w:rsidR="00D34131" w:rsidRPr="00147449" w:rsidRDefault="00D34131" w:rsidP="00484D7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091" w:type="dxa"/>
          </w:tcPr>
          <w:p w:rsidR="00D34131" w:rsidRPr="00147449" w:rsidRDefault="00D34131" w:rsidP="00484D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474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Наличие метки местоположения застежки</w:t>
            </w:r>
          </w:p>
        </w:tc>
        <w:tc>
          <w:tcPr>
            <w:tcW w:w="1134" w:type="dxa"/>
          </w:tcPr>
          <w:p w:rsidR="00D34131" w:rsidRPr="00147449" w:rsidRDefault="00D34131" w:rsidP="00484D7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47449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D34131" w:rsidRPr="00147449" w:rsidRDefault="00D34131" w:rsidP="00484D7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34131" w:rsidRPr="00147449" w:rsidTr="00484D73">
        <w:tc>
          <w:tcPr>
            <w:tcW w:w="989" w:type="dxa"/>
          </w:tcPr>
          <w:p w:rsidR="00D34131" w:rsidRPr="00147449" w:rsidRDefault="00D34131" w:rsidP="00484D7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091" w:type="dxa"/>
          </w:tcPr>
          <w:p w:rsidR="00D34131" w:rsidRPr="00147449" w:rsidRDefault="00D34131" w:rsidP="00484D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474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Контур полученной выкройки</w:t>
            </w:r>
          </w:p>
        </w:tc>
        <w:tc>
          <w:tcPr>
            <w:tcW w:w="1134" w:type="dxa"/>
          </w:tcPr>
          <w:p w:rsidR="00D34131" w:rsidRPr="00147449" w:rsidRDefault="00D34131" w:rsidP="00484D7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47449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</w:tcPr>
          <w:p w:rsidR="00D34131" w:rsidRPr="00147449" w:rsidRDefault="00D34131" w:rsidP="00484D7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34131" w:rsidRPr="00147449" w:rsidTr="00484D73">
        <w:tc>
          <w:tcPr>
            <w:tcW w:w="989" w:type="dxa"/>
          </w:tcPr>
          <w:p w:rsidR="00D34131" w:rsidRPr="00147449" w:rsidRDefault="00D34131" w:rsidP="00484D7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1" w:type="dxa"/>
          </w:tcPr>
          <w:p w:rsidR="00D34131" w:rsidRPr="00147449" w:rsidRDefault="00D34131" w:rsidP="00484D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474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Аккуратность выполнения моделирования</w:t>
            </w:r>
          </w:p>
        </w:tc>
        <w:tc>
          <w:tcPr>
            <w:tcW w:w="1134" w:type="dxa"/>
          </w:tcPr>
          <w:p w:rsidR="00D34131" w:rsidRPr="00147449" w:rsidRDefault="00D34131" w:rsidP="00484D7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47449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</w:tcPr>
          <w:p w:rsidR="00D34131" w:rsidRPr="00147449" w:rsidRDefault="00D34131" w:rsidP="00484D7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34131" w:rsidRPr="00147449" w:rsidTr="00484D73">
        <w:tc>
          <w:tcPr>
            <w:tcW w:w="989" w:type="dxa"/>
          </w:tcPr>
          <w:p w:rsidR="00D34131" w:rsidRPr="00147449" w:rsidRDefault="00D34131" w:rsidP="00484D7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1" w:type="dxa"/>
          </w:tcPr>
          <w:p w:rsidR="00D34131" w:rsidRPr="00147449" w:rsidRDefault="00D34131" w:rsidP="00484D73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134" w:type="dxa"/>
          </w:tcPr>
          <w:p w:rsidR="00D34131" w:rsidRPr="00147449" w:rsidRDefault="00D34131" w:rsidP="00484D7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744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92" w:type="dxa"/>
          </w:tcPr>
          <w:p w:rsidR="00D34131" w:rsidRPr="00147449" w:rsidRDefault="00D34131" w:rsidP="00484D7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D34131" w:rsidRPr="00147449" w:rsidRDefault="00D34131" w:rsidP="00D341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D34131" w:rsidRPr="00147449" w:rsidRDefault="00D34131" w:rsidP="00D341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D34131" w:rsidRDefault="00D34131" w:rsidP="00D341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D34131" w:rsidRDefault="00D34131" w:rsidP="00D341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D34131" w:rsidRDefault="00D34131" w:rsidP="00D341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D34131" w:rsidRDefault="00D34131" w:rsidP="00D341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D34131" w:rsidRPr="00147449" w:rsidRDefault="00D34131" w:rsidP="00D341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14744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Карта контроля практического задания по моделированию с нанесенными линиями</w:t>
      </w:r>
    </w:p>
    <w:p w:rsidR="00D34131" w:rsidRDefault="00D34131" w:rsidP="00D3413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proofErr w:type="gramStart"/>
      <w:r w:rsidRPr="0014744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фасона</w:t>
      </w:r>
      <w:proofErr w:type="gramEnd"/>
      <w:r w:rsidRPr="0014744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изделия и необходимыми надписями (для жюри)</w:t>
      </w:r>
    </w:p>
    <w:p w:rsidR="00D34131" w:rsidRDefault="00D34131" w:rsidP="00D3413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D34131" w:rsidRDefault="00D34131" w:rsidP="00D3413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Нанесение фасонных линий</w:t>
      </w:r>
    </w:p>
    <w:p w:rsidR="00D34131" w:rsidRDefault="00D34131" w:rsidP="00D3413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(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для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проверяющих)</w:t>
      </w:r>
    </w:p>
    <w:p w:rsidR="00D34131" w:rsidRDefault="00D34131" w:rsidP="00D34131">
      <w:pPr>
        <w:spacing w:after="0" w:line="240" w:lineRule="auto"/>
        <w:rPr>
          <w:rFonts w:ascii="Times New Roman" w:eastAsia="Times New Roman,Italic" w:hAnsi="Times New Roman" w:cs="Times New Roman"/>
          <w:i/>
          <w:iCs/>
          <w:sz w:val="24"/>
          <w:szCs w:val="24"/>
          <w:lang w:eastAsia="ru-RU"/>
        </w:rPr>
      </w:pPr>
    </w:p>
    <w:p w:rsidR="00D34131" w:rsidRDefault="00D34131" w:rsidP="00D3413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FAEEAE8" wp14:editId="147684D9">
            <wp:extent cx="3772914" cy="4201298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2914" cy="42012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4131" w:rsidRDefault="00D34131" w:rsidP="00D341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34131" w:rsidRPr="00966C6A" w:rsidRDefault="00D34131" w:rsidP="00D3413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66C6A">
        <w:rPr>
          <w:rFonts w:ascii="Times New Roman" w:hAnsi="Times New Roman" w:cs="Times New Roman"/>
          <w:b/>
          <w:sz w:val="24"/>
          <w:szCs w:val="24"/>
        </w:rPr>
        <w:t>Результаты моделирования</w:t>
      </w:r>
    </w:p>
    <w:p w:rsidR="00D34131" w:rsidRPr="00147449" w:rsidRDefault="00D34131" w:rsidP="00D3413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для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проверяющих)</w:t>
      </w:r>
    </w:p>
    <w:p w:rsidR="00D34131" w:rsidRPr="00147449" w:rsidRDefault="00D34131" w:rsidP="00D341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34131" w:rsidRPr="00147449" w:rsidRDefault="00D34131" w:rsidP="00D341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17E70" w:rsidRDefault="00D34131"/>
    <w:p w:rsidR="00D34131" w:rsidRDefault="00D34131"/>
    <w:p w:rsidR="00D34131" w:rsidRDefault="00D34131"/>
    <w:p w:rsidR="00D34131" w:rsidRDefault="00D34131"/>
    <w:p w:rsidR="00D34131" w:rsidRDefault="00D34131"/>
    <w:p w:rsidR="00D34131" w:rsidRDefault="00D34131"/>
    <w:p w:rsidR="00D34131" w:rsidRDefault="00D34131"/>
    <w:p w:rsidR="00D34131" w:rsidRDefault="00D34131">
      <w:r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 wp14:anchorId="1E4746B2" wp14:editId="2F6FD3C3">
            <wp:extent cx="5095751" cy="3509319"/>
            <wp:effectExtent l="19050" t="0" r="0" b="0"/>
            <wp:docPr id="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9305" cy="35117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D341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,Italic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131"/>
    <w:rsid w:val="00757D98"/>
    <w:rsid w:val="009E3DB9"/>
    <w:rsid w:val="00C22818"/>
    <w:rsid w:val="00D341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18D705F-FDCB-4012-A15A-1F0FF8F255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PT Astra Serif" w:eastAsiaTheme="minorHAnsi" w:hAnsi="PT Astra Serif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4131"/>
    <w:pPr>
      <w:spacing w:after="200" w:line="276" w:lineRule="auto"/>
    </w:pPr>
    <w:rPr>
      <w:rFonts w:asciiTheme="minorHAnsi" w:hAnsiTheme="minorHAnsi"/>
      <w:sz w:val="22"/>
    </w:rPr>
  </w:style>
  <w:style w:type="paragraph" w:styleId="1">
    <w:name w:val="heading 1"/>
    <w:basedOn w:val="a"/>
    <w:next w:val="a"/>
    <w:link w:val="10"/>
    <w:qFormat/>
    <w:rsid w:val="00D34131"/>
    <w:pPr>
      <w:keepNext/>
      <w:spacing w:after="240" w:line="240" w:lineRule="auto"/>
      <w:jc w:val="center"/>
      <w:outlineLvl w:val="0"/>
    </w:pPr>
    <w:rPr>
      <w:rFonts w:ascii="Times New Roman" w:eastAsia="Times New Roman" w:hAnsi="Times New Roman" w:cs="Arial"/>
      <w:b/>
      <w:bCs/>
      <w:kern w:val="32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34131"/>
    <w:rPr>
      <w:rFonts w:ascii="Times New Roman" w:eastAsia="Times New Roman" w:hAnsi="Times New Roman" w:cs="Arial"/>
      <w:b/>
      <w:bCs/>
      <w:kern w:val="32"/>
      <w:sz w:val="28"/>
      <w:szCs w:val="28"/>
      <w:lang w:eastAsia="ru-RU"/>
    </w:rPr>
  </w:style>
  <w:style w:type="character" w:customStyle="1" w:styleId="11">
    <w:name w:val="Основной текст Знак1"/>
    <w:basedOn w:val="a0"/>
    <w:link w:val="a3"/>
    <w:uiPriority w:val="99"/>
    <w:rsid w:val="00D34131"/>
    <w:rPr>
      <w:rFonts w:ascii="Times New Roman" w:hAnsi="Times New Roman" w:cs="Times New Roman"/>
      <w:sz w:val="27"/>
      <w:szCs w:val="27"/>
      <w:shd w:val="clear" w:color="auto" w:fill="FFFFFF"/>
    </w:rPr>
  </w:style>
  <w:style w:type="paragraph" w:styleId="a3">
    <w:name w:val="Body Text"/>
    <w:basedOn w:val="a"/>
    <w:link w:val="11"/>
    <w:uiPriority w:val="99"/>
    <w:rsid w:val="00D34131"/>
    <w:pPr>
      <w:shd w:val="clear" w:color="auto" w:fill="FFFFFF"/>
      <w:spacing w:after="0" w:line="322" w:lineRule="exact"/>
      <w:jc w:val="center"/>
    </w:pPr>
    <w:rPr>
      <w:rFonts w:ascii="Times New Roman" w:hAnsi="Times New Roman" w:cs="Times New Roman"/>
      <w:sz w:val="27"/>
      <w:szCs w:val="27"/>
    </w:rPr>
  </w:style>
  <w:style w:type="character" w:customStyle="1" w:styleId="a4">
    <w:name w:val="Основной текст Знак"/>
    <w:basedOn w:val="a0"/>
    <w:uiPriority w:val="99"/>
    <w:semiHidden/>
    <w:rsid w:val="00D34131"/>
    <w:rPr>
      <w:rFonts w:asciiTheme="minorHAnsi" w:hAnsiTheme="minorHAnsi"/>
      <w:sz w:val="22"/>
    </w:rPr>
  </w:style>
  <w:style w:type="character" w:customStyle="1" w:styleId="5">
    <w:name w:val="Основной текст (5)_"/>
    <w:basedOn w:val="a0"/>
    <w:link w:val="50"/>
    <w:uiPriority w:val="99"/>
    <w:rsid w:val="00D34131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D34131"/>
    <w:pPr>
      <w:shd w:val="clear" w:color="auto" w:fill="FFFFFF"/>
      <w:spacing w:after="0" w:line="240" w:lineRule="atLeast"/>
    </w:pPr>
    <w:rPr>
      <w:rFonts w:ascii="Times New Roman" w:hAnsi="Times New Roman" w:cs="Times New Roman"/>
      <w:b/>
      <w:bCs/>
      <w:sz w:val="23"/>
      <w:szCs w:val="23"/>
    </w:rPr>
  </w:style>
  <w:style w:type="character" w:customStyle="1" w:styleId="4">
    <w:name w:val="Основной текст (4)_"/>
    <w:basedOn w:val="a0"/>
    <w:link w:val="40"/>
    <w:rsid w:val="00D34131"/>
    <w:rPr>
      <w:rFonts w:ascii="Times New Roman" w:hAnsi="Times New Roman"/>
      <w:b/>
      <w:bCs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D34131"/>
    <w:pPr>
      <w:shd w:val="clear" w:color="auto" w:fill="FFFFFF"/>
      <w:spacing w:after="0" w:line="240" w:lineRule="atLeast"/>
      <w:jc w:val="right"/>
    </w:pPr>
    <w:rPr>
      <w:rFonts w:ascii="Times New Roman" w:hAnsi="Times New Roman"/>
      <w:b/>
      <w:bCs/>
      <w:sz w:val="25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274</Words>
  <Characters>1562</Characters>
  <Application>Microsoft Office Word</Application>
  <DocSecurity>0</DocSecurity>
  <Lines>13</Lines>
  <Paragraphs>3</Paragraphs>
  <ScaleCrop>false</ScaleCrop>
  <Company/>
  <LinksUpToDate>false</LinksUpToDate>
  <CharactersWithSpaces>1833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Ким Л. Ч.</dc:creator>
  <cp:keywords/>
  <dc:description/>
  <cp:lastModifiedBy>Ким Л. Ч.</cp:lastModifiedBy>
  <cp:revision>1</cp:revision>
  <dcterms:created xsi:type="dcterms:W3CDTF">2022-10-18T05:07:00Z</dcterms:created>
  <dcterms:modified xsi:type="dcterms:W3CDTF">2022-10-18T05:09:00Z</dcterms:modified>
</cp:coreProperties>
</file>